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02B" w:rsidRPr="00603E31" w:rsidRDefault="00DD78AE" w:rsidP="00AA702B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603E31">
        <w:rPr>
          <w:rFonts w:ascii="Times New Roman" w:eastAsia="Times New Roman" w:hAnsi="Times New Roman" w:cs="Times New Roman"/>
          <w:b/>
          <w:sz w:val="28"/>
          <w:szCs w:val="28"/>
        </w:rPr>
        <w:t>Рабочий лист</w:t>
      </w:r>
      <w:r w:rsidR="00AA702B" w:rsidRPr="00603E3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D78AE" w:rsidRPr="00603E31" w:rsidRDefault="00AA702B" w:rsidP="00AA702B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03E3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 уроку по физической культуре «Хоккей. </w:t>
      </w:r>
      <w:r w:rsidRPr="00603E31">
        <w:rPr>
          <w:rFonts w:ascii="Times New Roman" w:eastAsia="Times New Roman" w:hAnsi="Times New Roman" w:cs="Times New Roman"/>
          <w:b/>
          <w:sz w:val="28"/>
          <w:szCs w:val="28"/>
        </w:rPr>
        <w:t>Вокруг шайбы</w:t>
      </w:r>
      <w:r w:rsidRPr="00603E3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DD78AE" w:rsidRPr="00603E31" w:rsidRDefault="00DD78AE" w:rsidP="00DD78AE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b/>
          <w:i/>
          <w:sz w:val="28"/>
          <w:szCs w:val="28"/>
        </w:rPr>
        <w:t>(для дистанционного обучения)</w:t>
      </w:r>
    </w:p>
    <w:p w:rsidR="00DD78AE" w:rsidRPr="00603E31" w:rsidRDefault="00DD78AE" w:rsidP="00603E31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color w:val="0563C1"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Сайт музея:</w:t>
      </w:r>
      <w:r w:rsidRPr="00603E3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hyperlink r:id="rId8">
        <w:r w:rsidRPr="00603E31">
          <w:rPr>
            <w:rFonts w:ascii="Times New Roman" w:eastAsia="Times New Roman" w:hAnsi="Times New Roman" w:cs="Times New Roman"/>
            <w:color w:val="0563C1"/>
            <w:sz w:val="28"/>
            <w:szCs w:val="28"/>
          </w:rPr>
          <w:t>http://museumsport.ru/</w:t>
        </w:r>
      </w:hyperlink>
    </w:p>
    <w:p w:rsidR="00DD78AE" w:rsidRPr="00603E31" w:rsidRDefault="008609AC" w:rsidP="00603E31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color w:val="0563C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Ссылка на виртуальный 3D-</w:t>
      </w:r>
      <w:r w:rsidR="00DD78AE" w:rsidRPr="00603E31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тур</w:t>
      </w:r>
      <w:r w:rsidR="00DD78AE" w:rsidRPr="00603E31">
        <w:rPr>
          <w:rFonts w:ascii="Times New Roman" w:eastAsia="Times New Roman" w:hAnsi="Times New Roman" w:cs="Times New Roman"/>
          <w:color w:val="0000FF"/>
          <w:sz w:val="28"/>
          <w:szCs w:val="28"/>
        </w:rPr>
        <w:t>:</w:t>
      </w:r>
      <w:hyperlink r:id="rId9">
        <w:r w:rsidR="00DD78AE" w:rsidRPr="00603E31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hyperlink r:id="rId10">
        <w:r w:rsidR="00DD78AE" w:rsidRPr="00603E31">
          <w:rPr>
            <w:rFonts w:ascii="Times New Roman" w:eastAsia="Times New Roman" w:hAnsi="Times New Roman" w:cs="Times New Roman"/>
            <w:color w:val="0563C1"/>
            <w:sz w:val="28"/>
            <w:szCs w:val="28"/>
          </w:rPr>
          <w:t>http://museumsport.ru/3dtour</w:t>
        </w:r>
      </w:hyperlink>
    </w:p>
    <w:p w:rsidR="00467F02" w:rsidRPr="00603E31" w:rsidRDefault="00467F02" w:rsidP="00603E3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467F02" w:rsidRPr="00603E31" w:rsidRDefault="00AA702B" w:rsidP="00603E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Сегодня вам предстоит посетить зал 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 2 Государственного музея спорта. 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 xml:space="preserve">Рассмотрите 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hyperlink r:id="rId11">
        <w:r w:rsidR="00EB7B69" w:rsidRPr="00603E3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3D</w:t>
        </w:r>
      </w:hyperlink>
      <w:r w:rsidR="008609A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>туре и скажите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 xml:space="preserve"> о каком виде спорта пойдет речь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уроке</w:t>
      </w:r>
      <w:r w:rsidR="008609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603E31" w:rsidRDefault="00EB7B69" w:rsidP="00603E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wpql451sbqj0" w:colFirst="0" w:colLast="0"/>
      <w:bookmarkEnd w:id="1"/>
      <w:r w:rsidRPr="00603E31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467F02" w:rsidRPr="00603E31" w:rsidRDefault="00467F02" w:rsidP="00603E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zpggwjcv2q1" w:colFirst="0" w:colLast="0"/>
      <w:bookmarkEnd w:id="2"/>
    </w:p>
    <w:p w:rsidR="008609AC" w:rsidRPr="000869AA" w:rsidRDefault="00EB7B69" w:rsidP="000869A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9AC">
        <w:rPr>
          <w:rFonts w:ascii="Times New Roman" w:eastAsia="Times New Roman" w:hAnsi="Times New Roman" w:cs="Times New Roman"/>
          <w:sz w:val="28"/>
          <w:szCs w:val="28"/>
        </w:rPr>
        <w:t>Найди</w:t>
      </w:r>
      <w:r w:rsidR="00AA702B" w:rsidRPr="008609AC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AA702B" w:rsidRPr="00860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09AC" w:rsidRPr="00B13C47">
        <w:rPr>
          <w:rFonts w:ascii="Times New Roman" w:eastAsia="Times New Roman" w:hAnsi="Times New Roman" w:cs="Times New Roman"/>
          <w:sz w:val="28"/>
          <w:szCs w:val="28"/>
        </w:rPr>
        <w:t xml:space="preserve">в сети Интернет </w:t>
      </w:r>
      <w:r w:rsidR="00AA702B" w:rsidRPr="008609AC">
        <w:rPr>
          <w:rFonts w:ascii="Times New Roman" w:eastAsia="Times New Roman" w:hAnsi="Times New Roman" w:cs="Times New Roman"/>
          <w:sz w:val="28"/>
          <w:szCs w:val="28"/>
        </w:rPr>
        <w:t xml:space="preserve">информацию </w:t>
      </w:r>
      <w:hyperlink r:id="rId12">
        <w:r w:rsidRPr="008609AC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о видах хоккея</w:t>
        </w:r>
      </w:hyperlink>
      <w:r w:rsidRPr="008609AC">
        <w:rPr>
          <w:rFonts w:ascii="Times New Roman" w:eastAsia="Times New Roman" w:hAnsi="Times New Roman" w:cs="Times New Roman"/>
          <w:sz w:val="28"/>
          <w:szCs w:val="28"/>
        </w:rPr>
        <w:t xml:space="preserve"> и соотнеси</w:t>
      </w:r>
      <w:r w:rsidR="00AA702B" w:rsidRPr="008609AC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860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3607">
        <w:rPr>
          <w:rFonts w:ascii="Times New Roman" w:eastAsia="Times New Roman" w:hAnsi="Times New Roman" w:cs="Times New Roman"/>
          <w:sz w:val="28"/>
          <w:szCs w:val="28"/>
          <w:lang w:val="ru-RU"/>
        </w:rPr>
        <w:t>виды</w:t>
      </w:r>
      <w:r w:rsidR="008609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хоккея с их описанием.</w:t>
      </w:r>
    </w:p>
    <w:p w:rsidR="00467F02" w:rsidRPr="008609AC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603E31" w:rsidRDefault="00AA702B" w:rsidP="00603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Хоккей с шайбой, 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оккей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 на траве, х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 xml:space="preserve">оккей с мячом, 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следж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>-хоккей, хоккей на роликах (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квадах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индорхоккей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флорбол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>, подводный хоккей, п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>одлёдный хоккей.</w:t>
      </w:r>
    </w:p>
    <w:p w:rsidR="00467F02" w:rsidRPr="00603E31" w:rsidRDefault="00467F02" w:rsidP="00603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603E31" w:rsidRDefault="00467F02" w:rsidP="00603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095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7980"/>
      </w:tblGrid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0869AA" w:rsidRDefault="00EB7B69" w:rsidP="00603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69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хоккея</w:t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0869AA" w:rsidRDefault="00EB7B69" w:rsidP="00603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869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хоккея на траве. Главное отличие в том, что матчи проводятся на гандбольных площадках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AA70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портивная</w:t>
            </w:r>
            <w:proofErr w:type="spellEnd"/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командная игра с клюшками и пластиковым мячом на траве</w:t>
            </w:r>
            <w:r w:rsidR="0041360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360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ель</w:t>
            </w:r>
            <w:r w:rsidR="0041360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игры – 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забросить мяч в ворота соперника большее число раз, чем это сделает команда соперника в установленное время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проводятся в зале на твердом полу с пластиковым мячом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AA702B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портивная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командная игра с клюшками и шайбой на специальной ледяной площадке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2C4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этой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паралимпийской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версии хоккея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принимают участие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игроки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заболевания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опорно-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аппарат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, поэтому вместо коньков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используются специально разработанные сани.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Хоккеисты облачены в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защитную амуницию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держат в руках по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укороченные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клюшки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для отталкивания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брос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ков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воротам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Зимняя спортивная игра, </w:t>
            </w:r>
            <w:r w:rsidR="001A651C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которая </w:t>
            </w:r>
            <w:r w:rsidR="001A651C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ся на ледяном по</w:t>
            </w:r>
            <w:r w:rsidR="001A651C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 с участием двух команд. </w:t>
            </w:r>
            <w:r w:rsidR="00B32B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B32B01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передвижения по льду </w:t>
            </w:r>
            <w:r w:rsidR="00B32B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гроки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используют ко</w:t>
            </w:r>
            <w:r w:rsidR="004C5792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ньки</w:t>
            </w:r>
            <w:r w:rsidR="004C5792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пытаются </w:t>
            </w:r>
            <w:r w:rsidR="004C5792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клюшками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забить мяч в ворота другой команды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0869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Данный вид спорта возник в середине</w:t>
            </w:r>
            <w:r w:rsidR="00426C8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50-х годов прошлого века. </w:t>
            </w:r>
            <w:r w:rsidR="00426C89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гры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проводятся под водой. На</w:t>
            </w:r>
            <w:r w:rsidR="00426C89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дне бассейна установлены ворота, в которые игроки </w:t>
            </w:r>
            <w:r w:rsidR="00426C89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должны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загнать пластиковую</w:t>
            </w:r>
            <w:r w:rsidR="000869A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шайбу 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26B9B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етний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И</w:t>
            </w:r>
            <w:proofErr w:type="spellStart"/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гры</w:t>
            </w:r>
            <w:proofErr w:type="spellEnd"/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чаще всего </w:t>
            </w:r>
            <w:r w:rsidR="00EB7B69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проводятся в зале. Игроки катаются на роликах и укороченными (по сравнению с обычным хоккеем) эбонитовыми клюшками пытаются забить мяч в ворота</w:t>
            </w:r>
          </w:p>
        </w:tc>
      </w:tr>
      <w:tr w:rsidR="00467F02" w:rsidRPr="00603E3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467F02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603E31" w:rsidRDefault="00EB7B69" w:rsidP="00603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Самый экстремальный зимний вид спорта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с</w:t>
            </w:r>
            <w:proofErr w:type="spellStart"/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имбиоз</w:t>
            </w:r>
            <w:proofErr w:type="spellEnd"/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хоккея и дайвинга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айбу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» катают п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льду с внутренней стороны замерзшего озера,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игроки </w:t>
            </w:r>
            <w:r w:rsidR="00E26B9B"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 этом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находятся головой вниз. Ворота выполнены в виде лунки</w:t>
            </w:r>
          </w:p>
        </w:tc>
      </w:tr>
    </w:tbl>
    <w:p w:rsidR="00467F02" w:rsidRPr="00603E31" w:rsidRDefault="00467F02" w:rsidP="00603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603E31" w:rsidRDefault="00E26B9B" w:rsidP="00603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Запишите, к</w:t>
      </w:r>
      <w:proofErr w:type="spellStart"/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>акие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 виды хоккея представлены в этом </w:t>
      </w:r>
      <w:r w:rsidR="00EB7B69" w:rsidRPr="00603E31">
        <w:rPr>
          <w:rFonts w:ascii="Times New Roman" w:eastAsia="Times New Roman" w:hAnsi="Times New Roman" w:cs="Times New Roman"/>
          <w:sz w:val="28"/>
          <w:szCs w:val="28"/>
        </w:rPr>
        <w:t>зале</w:t>
      </w:r>
      <w:r w:rsidR="00B32B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603E31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Найдите в 3D</w:t>
      </w:r>
      <w:r w:rsidR="00B32B0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туре витрину</w:t>
      </w:r>
      <w:r w:rsidR="00603E31" w:rsidRP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03E31" w:rsidRPr="00146FBE">
        <w:rPr>
          <w:rFonts w:ascii="Times New Roman" w:eastAsia="Times New Roman" w:hAnsi="Times New Roman" w:cs="Times New Roman"/>
          <w:sz w:val="28"/>
          <w:szCs w:val="28"/>
        </w:rPr>
        <w:t xml:space="preserve"> в которой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вратарские перчатки</w:t>
      </w:r>
      <w:r w:rsidR="00603E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предназначенные для хоккея с мячом. </w:t>
      </w:r>
      <w:r w:rsid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Отметьте, ч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то в них необычного</w:t>
      </w:r>
      <w:r w:rsidR="00B32B0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4975860" cy="320802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126" cy="3208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DD78AE" w:rsidRDefault="00467F0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2D20CC" w:rsidRDefault="0049709B" w:rsidP="002D20C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Подумайте,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2D20CC">
        <w:rPr>
          <w:rFonts w:ascii="Times New Roman" w:eastAsia="Times New Roman" w:hAnsi="Times New Roman" w:cs="Times New Roman"/>
          <w:sz w:val="28"/>
          <w:szCs w:val="28"/>
        </w:rPr>
        <w:t xml:space="preserve">ачем 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D20CC">
        <w:rPr>
          <w:rFonts w:ascii="Times New Roman" w:eastAsia="Times New Roman" w:hAnsi="Times New Roman" w:cs="Times New Roman"/>
          <w:sz w:val="28"/>
          <w:szCs w:val="28"/>
        </w:rPr>
        <w:t xml:space="preserve"> ни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2D2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D20CC">
        <w:rPr>
          <w:rFonts w:ascii="Times New Roman" w:eastAsia="Times New Roman" w:hAnsi="Times New Roman" w:cs="Times New Roman"/>
          <w:sz w:val="28"/>
          <w:szCs w:val="28"/>
        </w:rPr>
        <w:t>прикреп</w:t>
      </w:r>
      <w:proofErr w:type="spellEnd"/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лена</w:t>
      </w:r>
      <w:r w:rsidR="002D20CC">
        <w:rPr>
          <w:rFonts w:ascii="Times New Roman" w:eastAsia="Times New Roman" w:hAnsi="Times New Roman" w:cs="Times New Roman"/>
          <w:sz w:val="28"/>
          <w:szCs w:val="28"/>
        </w:rPr>
        <w:t xml:space="preserve"> губка.</w:t>
      </w:r>
      <w:r w:rsidR="002D20C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Ответ можете записать в рабочем листе.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x5zv2u8x4b0b" w:colFirst="0" w:colLast="0"/>
      <w:bookmarkEnd w:id="3"/>
    </w:p>
    <w:p w:rsidR="00467F02" w:rsidRPr="00DD78AE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idd6oexsu0ia" w:colFirst="0" w:colLast="0"/>
      <w:bookmarkEnd w:id="4"/>
    </w:p>
    <w:p w:rsidR="00467F02" w:rsidRPr="00DD78AE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Рассмотрите </w:t>
      </w:r>
      <w:r w:rsidR="00146FBE" w:rsidRPr="000869AA">
        <w:rPr>
          <w:rFonts w:ascii="Times New Roman" w:eastAsia="Times New Roman" w:hAnsi="Times New Roman" w:cs="Times New Roman"/>
          <w:sz w:val="28"/>
          <w:szCs w:val="28"/>
        </w:rPr>
        <w:t>представленные в зале</w:t>
      </w:r>
      <w:r w:rsidR="00146FBE"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фотографии известных хоккеистов</w:t>
      </w:r>
      <w:r w:rsidR="002D20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D20CC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одпишите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их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фамили</w:t>
      </w:r>
      <w:proofErr w:type="spellEnd"/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им</w:t>
      </w:r>
      <w:proofErr w:type="spellStart"/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ена</w:t>
      </w:r>
      <w:proofErr w:type="spellEnd"/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(см. </w:t>
      </w:r>
      <w:r w:rsidR="00146FBE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Владислав Третьяк, Евгений Малкин, Павел Буре, Александр Овечкин, Илья Ковальчук, Валерий Харламов.</w:t>
      </w: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4533900</wp:posOffset>
            </wp:positionH>
            <wp:positionV relativeFrom="paragraph">
              <wp:posOffset>123825</wp:posOffset>
            </wp:positionV>
            <wp:extent cx="1847850" cy="2466975"/>
            <wp:effectExtent l="0" t="0" r="0" b="0"/>
            <wp:wrapSquare wrapText="bothSides" distT="114300" distB="114300" distL="114300" distR="114300"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2381250</wp:posOffset>
            </wp:positionH>
            <wp:positionV relativeFrom="paragraph">
              <wp:posOffset>123825</wp:posOffset>
            </wp:positionV>
            <wp:extent cx="1948127" cy="2466975"/>
            <wp:effectExtent l="0" t="0" r="0" b="0"/>
            <wp:wrapSquare wrapText="bothSides" distT="114300" distB="114300" distL="114300" distR="114300"/>
            <wp:docPr id="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127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352425</wp:posOffset>
            </wp:positionH>
            <wp:positionV relativeFrom="paragraph">
              <wp:posOffset>124495</wp:posOffset>
            </wp:positionV>
            <wp:extent cx="1833017" cy="2469676"/>
            <wp:effectExtent l="0" t="0" r="0" b="0"/>
            <wp:wrapSquare wrapText="bothSides" distT="114300" distB="114300" distL="114300" distR="11430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017" cy="2469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DD78AE" w:rsidRDefault="00EB7B69">
      <w:pPr>
        <w:spacing w:line="240" w:lineRule="auto"/>
        <w:ind w:left="283" w:right="-574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____________________     ______________________    ____________________</w:t>
      </w:r>
    </w:p>
    <w:p w:rsidR="00467F02" w:rsidRPr="00DD78AE" w:rsidRDefault="00EB7B69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352425</wp:posOffset>
            </wp:positionH>
            <wp:positionV relativeFrom="paragraph">
              <wp:posOffset>205122</wp:posOffset>
            </wp:positionV>
            <wp:extent cx="1847850" cy="2173593"/>
            <wp:effectExtent l="0" t="0" r="0" b="0"/>
            <wp:wrapSquare wrapText="bothSides" distT="114300" distB="114300" distL="114300" distR="114300"/>
            <wp:docPr id="4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73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2381250</wp:posOffset>
            </wp:positionH>
            <wp:positionV relativeFrom="paragraph">
              <wp:posOffset>209550</wp:posOffset>
            </wp:positionV>
            <wp:extent cx="2219325" cy="2171700"/>
            <wp:effectExtent l="0" t="0" r="0" b="0"/>
            <wp:wrapSquare wrapText="bothSides" distT="114300" distB="114300" distL="114300" distR="11430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4781550</wp:posOffset>
            </wp:positionH>
            <wp:positionV relativeFrom="paragraph">
              <wp:posOffset>209550</wp:posOffset>
            </wp:positionV>
            <wp:extent cx="1566207" cy="2171700"/>
            <wp:effectExtent l="0" t="0" r="0" b="0"/>
            <wp:wrapSquare wrapText="bothSides" distT="114300" distB="114300" distL="114300" distR="11430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207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ind w:left="566" w:right="-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      _________________________     _________________</w:t>
      </w:r>
    </w:p>
    <w:p w:rsidR="00467F02" w:rsidRPr="00DD78AE" w:rsidRDefault="00467F02">
      <w:pPr>
        <w:spacing w:line="240" w:lineRule="auto"/>
        <w:ind w:left="566" w:right="-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2D20CC" w:rsidRDefault="002D20C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Отдельно запишите, к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 xml:space="preserve">ого из 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этих 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хоккеистов звали Легенда №</w:t>
      </w:r>
      <w:r w:rsidR="00B32B01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78AE" w:rsidRPr="00DD78AE" w:rsidRDefault="00EB7B69" w:rsidP="00DD78AE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Континентальная хоккейная лига (КХЛ) </w:t>
      </w:r>
      <w:r w:rsidR="00B32B01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международная </w:t>
      </w:r>
      <w:hyperlink r:id="rId20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хоккейная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лига, образованная в феврале 2008 года для клубов из </w:t>
      </w:r>
      <w:hyperlink r:id="rId21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России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других стран </w:t>
      </w:r>
      <w:hyperlink r:id="rId22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Европы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hyperlink r:id="rId23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Азии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Лига является организатором регулярного чемпионата КХЛ, в котором разыгрывается </w:t>
      </w:r>
      <w:hyperlink r:id="rId24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Кубок Континента имени Виктора Васильевича Тихонова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 плей-офф, в котором 16 команд лиги соревнуются за </w:t>
      </w:r>
      <w:hyperlink r:id="rId25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Кубок Гагарина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 итогам плей-офф определяется победитель кубка, который получает титул чемпиона КХЛ и становится обладателем главного трофея лиги 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hyperlink r:id="rId26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Кубка Гагарина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DD78AE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:rsidR="00467F02" w:rsidRPr="00D61A8F" w:rsidRDefault="00EB7B69" w:rsidP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61A8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Найдите и </w:t>
      </w:r>
      <w:r w:rsidR="00D61A8F">
        <w:rPr>
          <w:rFonts w:ascii="Times New Roman" w:eastAsia="Times New Roman" w:hAnsi="Times New Roman" w:cs="Times New Roman"/>
          <w:sz w:val="28"/>
          <w:szCs w:val="28"/>
        </w:rPr>
        <w:t>изучите витрину, в которой</w:t>
      </w:r>
      <w:r w:rsidRPr="00D61A8F">
        <w:rPr>
          <w:rFonts w:ascii="Times New Roman" w:eastAsia="Times New Roman" w:hAnsi="Times New Roman" w:cs="Times New Roman"/>
          <w:sz w:val="28"/>
          <w:szCs w:val="28"/>
        </w:rPr>
        <w:t xml:space="preserve"> расположены логотипы клубов, принимающих участие в КХЛ. Перечислите логотипы московских клубов. </w:t>
      </w: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44527" cy="3046476"/>
            <wp:effectExtent l="0" t="0" r="0" b="0"/>
            <wp:docPr id="3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527" cy="3046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A8F" w:rsidRPr="00D61A8F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Хоккей – одна из самых </w:t>
      </w:r>
      <w:proofErr w:type="spellStart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травмо</w:t>
      </w:r>
      <w:proofErr w:type="spellEnd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опасных командных игр. Падения, столкнов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ения, использование силовых прие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мов, летящая на огромной скорости шайба – </w:t>
      </w:r>
      <w:proofErr w:type="spellStart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вс</w:t>
      </w:r>
      <w:proofErr w:type="spellEnd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е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это 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 xml:space="preserve">может </w:t>
      </w:r>
      <w:proofErr w:type="spellStart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прив</w:t>
      </w:r>
      <w:proofErr w:type="spellEnd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е</w:t>
      </w:r>
      <w:proofErr w:type="spellStart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сти</w:t>
      </w:r>
      <w:proofErr w:type="spellEnd"/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к 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 xml:space="preserve">серьезным 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травмам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.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Один из </w:t>
      </w:r>
      <w:r w:rsidR="00D61A8F"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наиболее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уязвимых членов команды – вратарь, поэтому именно он нуждается в максимальной защите на поле. </w:t>
      </w:r>
    </w:p>
    <w:p w:rsidR="00467F02" w:rsidRPr="00DD78AE" w:rsidRDefault="00EB7B69" w:rsidP="00D61A8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Василий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Кошечкин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FBE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вратарь сборной России уже на протяжении долгого времени, 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обладатель полного комплекта медалей мировых первенств</w:t>
      </w:r>
      <w:r w:rsidR="000828C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Олимпийский чемпион 2018 года. В истории КХЛ является лидером по матчам, сыгранным на ноль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DD78AE" w:rsidRDefault="00EB7B69" w:rsidP="00DD78AE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uv45n6qdtjau" w:colFirst="0" w:colLast="0"/>
      <w:bookmarkStart w:id="6" w:name="_heading=h.30j0zll" w:colFirst="0" w:colLast="0"/>
      <w:bookmarkEnd w:id="5"/>
      <w:bookmarkEnd w:id="6"/>
      <w:r w:rsidRPr="00DD78A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 w:val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553653" cy="3267075"/>
            <wp:effectExtent l="0" t="0" r="0" b="0"/>
            <wp:wrapSquare wrapText="bothSides"/>
            <wp:docPr id="3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/>
                    <a:stretch>
                      <a:fillRect/>
                    </a:stretch>
                  </pic:blipFill>
                  <pic:spPr>
                    <a:xfrm>
                      <a:off x="0" y="0"/>
                      <a:ext cx="2553653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heading=h.c1yico8rq3bp" w:colFirst="0" w:colLast="0"/>
      <w:bookmarkStart w:id="8" w:name="_heading=h.3o4msr1l5jak" w:colFirst="0" w:colLast="0"/>
      <w:bookmarkStart w:id="9" w:name="_heading=h.9mrlwu46zqtz" w:colFirst="0" w:colLast="0"/>
      <w:bookmarkStart w:id="10" w:name="_heading=h.qfhyesw0icno" w:colFirst="0" w:colLast="0"/>
      <w:bookmarkStart w:id="11" w:name="_heading=h.3g2259qomp1s" w:colFirst="0" w:colLast="0"/>
      <w:bookmarkEnd w:id="7"/>
      <w:bookmarkEnd w:id="8"/>
      <w:bookmarkEnd w:id="9"/>
      <w:bookmarkEnd w:id="10"/>
      <w:bookmarkEnd w:id="11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В экспозиции музея представлена форма Василия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Кошечкина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 ХК </w:t>
      </w:r>
      <w:r w:rsidR="000869A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Металлург</w:t>
      </w:r>
      <w:r w:rsidR="000869A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(Магнитогорск) </w:t>
      </w:r>
      <w:r w:rsidR="00D61A8F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hyperlink r:id="rId29">
        <w:r w:rsidRPr="00DD78A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фотография</w:t>
        </w:r>
      </w:hyperlink>
      <w:r w:rsidR="00D61A8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).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1A8F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Рассмотрите фотографию и</w:t>
      </w:r>
      <w:r w:rsidR="00D61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помогите Василию собраться на игру сборной России. Распределите элементы экипировки в нужном порядке.</w:t>
      </w:r>
    </w:p>
    <w:p w:rsidR="00467F02" w:rsidRPr="00DD78AE" w:rsidRDefault="00EB7B69" w:rsidP="00DD78AE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12" w:name="_heading=h.7yvec3trm384" w:colFirst="0" w:colLast="0"/>
      <w:bookmarkEnd w:id="12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При затруднении воспользуйтесь </w:t>
      </w:r>
      <w:hyperlink r:id="rId30">
        <w:r w:rsidRPr="00DD78A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ссылкой</w:t>
        </w:r>
      </w:hyperlink>
      <w:r w:rsidR="00D61A8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.</w:t>
      </w:r>
      <w:r w:rsidRPr="00DD78A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13" w:name="_heading=h.x45btc6g44o2" w:colFirst="0" w:colLast="0"/>
      <w:bookmarkEnd w:id="13"/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4672965</wp:posOffset>
            </wp:positionH>
            <wp:positionV relativeFrom="paragraph">
              <wp:posOffset>151130</wp:posOffset>
            </wp:positionV>
            <wp:extent cx="1095375" cy="1190625"/>
            <wp:effectExtent l="0" t="0" r="0" b="0"/>
            <wp:wrapSquare wrapText="bothSides" distT="114300" distB="114300" distL="114300" distR="11430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2729865</wp:posOffset>
            </wp:positionH>
            <wp:positionV relativeFrom="paragraph">
              <wp:posOffset>7620</wp:posOffset>
            </wp:positionV>
            <wp:extent cx="1266825" cy="1190625"/>
            <wp:effectExtent l="0" t="0" r="0" b="0"/>
            <wp:wrapSquare wrapText="bothSides" distT="114300" distB="114300" distL="114300" distR="11430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4" w:name="_heading=h.14eamxxmvwer" w:colFirst="0" w:colLast="0"/>
      <w:bookmarkEnd w:id="14"/>
    </w:p>
    <w:p w:rsidR="00467F02" w:rsidRPr="00DD78AE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5" w:name="_heading=h.1ari0fjg3fnc" w:colFirst="0" w:colLast="0"/>
      <w:bookmarkEnd w:id="15"/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4632960</wp:posOffset>
            </wp:positionH>
            <wp:positionV relativeFrom="paragraph">
              <wp:posOffset>113030</wp:posOffset>
            </wp:positionV>
            <wp:extent cx="1714500" cy="1657350"/>
            <wp:effectExtent l="0" t="0" r="0" b="0"/>
            <wp:wrapSquare wrapText="bothSides" distT="114300" distB="114300" distL="114300" distR="11430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924050" cy="2124075"/>
            <wp:effectExtent l="0" t="0" r="0" b="9525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-50165</wp:posOffset>
            </wp:positionH>
            <wp:positionV relativeFrom="paragraph">
              <wp:posOffset>211455</wp:posOffset>
            </wp:positionV>
            <wp:extent cx="1781175" cy="2143125"/>
            <wp:effectExtent l="0" t="0" r="0" b="0"/>
            <wp:wrapSquare wrapText="bothSides" distT="114300" distB="114300" distL="114300" distR="11430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DD78AE" w:rsidRDefault="00DD7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329565</wp:posOffset>
            </wp:positionH>
            <wp:positionV relativeFrom="paragraph">
              <wp:posOffset>2197735</wp:posOffset>
            </wp:positionV>
            <wp:extent cx="971550" cy="1343025"/>
            <wp:effectExtent l="0" t="0" r="0" b="0"/>
            <wp:wrapSquare wrapText="bothSides" distT="114300" distB="114300" distL="114300" distR="114300"/>
            <wp:docPr id="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4634865</wp:posOffset>
            </wp:positionH>
            <wp:positionV relativeFrom="paragraph">
              <wp:posOffset>3754755</wp:posOffset>
            </wp:positionV>
            <wp:extent cx="1143000" cy="2009775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5671185</wp:posOffset>
            </wp:positionH>
            <wp:positionV relativeFrom="paragraph">
              <wp:posOffset>2073910</wp:posOffset>
            </wp:positionV>
            <wp:extent cx="1000125" cy="3562350"/>
            <wp:effectExtent l="0" t="0" r="0" b="0"/>
            <wp:wrapSquare wrapText="bothSides" distT="114300" distB="114300" distL="114300" distR="11430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3817620</wp:posOffset>
            </wp:positionV>
            <wp:extent cx="1524000" cy="1952625"/>
            <wp:effectExtent l="0" t="0" r="0" b="0"/>
            <wp:wrapSquare wrapText="bothSides" distT="114300" distB="114300" distL="114300" distR="114300"/>
            <wp:docPr id="4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-251460</wp:posOffset>
            </wp:positionH>
            <wp:positionV relativeFrom="paragraph">
              <wp:posOffset>3568700</wp:posOffset>
            </wp:positionV>
            <wp:extent cx="2466975" cy="2201587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0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4513580</wp:posOffset>
            </wp:positionH>
            <wp:positionV relativeFrom="paragraph">
              <wp:posOffset>1932305</wp:posOffset>
            </wp:positionV>
            <wp:extent cx="1314450" cy="1695450"/>
            <wp:effectExtent l="0" t="0" r="0" b="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D78AE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2092325</wp:posOffset>
            </wp:positionV>
            <wp:extent cx="1524000" cy="1485900"/>
            <wp:effectExtent l="0" t="0" r="0" b="0"/>
            <wp:wrapSquare wrapText="bothSides" distT="114300" distB="114300" distL="114300" distR="114300"/>
            <wp:docPr id="4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7B69" w:rsidRPr="00DD78AE">
        <w:rPr>
          <w:rFonts w:ascii="Times New Roman" w:hAnsi="Times New Roman" w:cs="Times New Roman"/>
        </w:rPr>
        <w:br w:type="page"/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693"/>
        <w:gridCol w:w="4122"/>
        <w:gridCol w:w="567"/>
        <w:gridCol w:w="4252"/>
      </w:tblGrid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0B76" w:rsidRPr="00F50EB4" w:rsidTr="00870B76">
        <w:tc>
          <w:tcPr>
            <w:tcW w:w="693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  <w:vAlign w:val="center"/>
          </w:tcPr>
          <w:p w:rsidR="00870B76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70B76" w:rsidRPr="00F50EB4" w:rsidRDefault="00870B76" w:rsidP="00870B76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870B76" w:rsidRPr="00F50EB4" w:rsidRDefault="00870B76" w:rsidP="00870B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0B76" w:rsidRDefault="00870B76" w:rsidP="00870B7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D61A8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вами три 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пары коньков: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игурные, хоккейные и беговые.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равните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 xml:space="preserve">между собой.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Главное отличие запишите в таблицу.</w:t>
      </w:r>
    </w:p>
    <w:p w:rsidR="00467F02" w:rsidRPr="00D61A8F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При возникновении затруднений воспользуйтесь </w:t>
      </w:r>
      <w:hyperlink r:id="rId43" w:anchor="i-4">
        <w:r w:rsidRPr="00DD78A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ссылкой</w:t>
        </w:r>
      </w:hyperlink>
      <w:r w:rsidR="00D61A8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.</w:t>
      </w:r>
    </w:p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6300"/>
      </w:tblGrid>
      <w:tr w:rsidR="00467F02" w:rsidRPr="00DD78AE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отличия </w:t>
            </w:r>
          </w:p>
        </w:tc>
      </w:tr>
      <w:tr w:rsidR="00467F02" w:rsidRPr="00DD78AE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638300" cy="1638300"/>
                  <wp:effectExtent l="0" t="0" r="0" b="0"/>
                  <wp:docPr id="3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51" cy="1638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729740" cy="1470660"/>
                  <wp:effectExtent l="0" t="0" r="381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14" cy="1470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615440" cy="1722120"/>
                  <wp:effectExtent l="0" t="0" r="3810" b="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22" cy="1722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67F02" w:rsidRPr="00DD78A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467F02" w:rsidRPr="00DD78AE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Найди</w:t>
      </w:r>
      <w:r w:rsidR="00455295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 3D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туре витрину зала со счетом игры.</w:t>
      </w:r>
    </w:p>
    <w:p w:rsidR="00467F0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Определи</w:t>
      </w:r>
      <w:r w:rsidR="00455295">
        <w:rPr>
          <w:rFonts w:ascii="Times New Roman" w:eastAsia="Times New Roman" w:hAnsi="Times New Roman" w:cs="Times New Roman"/>
          <w:sz w:val="28"/>
          <w:szCs w:val="28"/>
          <w:lang w:val="ru-RU"/>
        </w:rPr>
        <w:t>те,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между какими странами проходило противостояние и с каким счетом прошел данный матч.</w:t>
      </w:r>
    </w:p>
    <w:p w:rsidR="00870B76" w:rsidRPr="00DD78AE" w:rsidRDefault="00870B7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119820" cy="2298700"/>
            <wp:effectExtent l="0" t="0" r="0" b="0"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7F02" w:rsidRPr="00AB46FB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Используя </w:t>
      </w:r>
      <w:r w:rsidR="00AB46F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дополнительные источники информации,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заполни</w:t>
      </w:r>
      <w:r w:rsidR="00AB46FB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AB46FB">
        <w:rPr>
          <w:rFonts w:ascii="Times New Roman" w:eastAsia="Times New Roman" w:hAnsi="Times New Roman" w:cs="Times New Roman"/>
          <w:sz w:val="28"/>
          <w:szCs w:val="28"/>
        </w:rPr>
        <w:t xml:space="preserve"> таблицу </w:t>
      </w:r>
      <w:hyperlink r:id="rId48">
        <w:r w:rsidRPr="00AB46F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(материалы для учеников</w:t>
        </w:r>
      </w:hyperlink>
      <w:r w:rsidRPr="00AB46FB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hyperlink r:id="rId49">
        <w:r w:rsidRPr="00AB46F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Интернет</w:t>
        </w:r>
      </w:hyperlink>
      <w:r w:rsidRPr="00AB46F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67F02" w:rsidRPr="00AB46FB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73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3255"/>
        <w:gridCol w:w="5115"/>
      </w:tblGrid>
      <w:tr w:rsidR="00467F02" w:rsidRPr="00DD78AE">
        <w:trPr>
          <w:trHeight w:val="480"/>
        </w:trPr>
        <w:tc>
          <w:tcPr>
            <w:tcW w:w="9735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Суперсерия</w:t>
            </w:r>
            <w:proofErr w:type="spellEnd"/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СССР</w:t>
            </w:r>
            <w:r w:rsidR="000828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Канада 1972</w:t>
            </w: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1318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EB7B69"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чет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1318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spellStart"/>
            <w:r w:rsidR="00EB7B69"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обедитель</w:t>
            </w:r>
            <w:proofErr w:type="spellEnd"/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7F02" w:rsidRPr="00DD78AE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8A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DD78AE" w:rsidRDefault="00467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D78AE" w:rsidRPr="00DD78AE" w:rsidRDefault="00DD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</w:p>
    <w:p w:rsidR="00DD78AE" w:rsidRPr="00DD78AE" w:rsidRDefault="00DD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</w:p>
    <w:p w:rsidR="00467F02" w:rsidRPr="00DD78AE" w:rsidRDefault="005D0D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Используя 3D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тур, найди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 xml:space="preserve"> информацию о следующем экспонате. 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Шайба финального матча </w:t>
      </w:r>
      <w:r w:rsidR="009B3AEF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уперсерии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1972 года.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>
            <wp:extent cx="2468880" cy="2446020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284966" cy="2447019"/>
            <wp:effectExtent l="0" t="0" r="0" b="0"/>
            <wp:docPr id="22" name="image18.png" descr="C:\Users\user.HP\AppData\Local\Microsoft\Windows\INetCache\Content.Word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user.HP\AppData\Local\Microsoft\Windows\INetCache\Content.Word\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966" cy="2447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5D0D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Узнайте и запишите, г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де находится вторая половина шайбы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67F02" w:rsidRPr="00DD78AE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06511B" w:rsidRDefault="0006511B" w:rsidP="0006511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С помощью 3D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тура определи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DD78AE" w:rsidRPr="00DD78A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называется этот трофей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</w:t>
      </w:r>
      <w:proofErr w:type="spellStart"/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>очему</w:t>
      </w:r>
      <w:proofErr w:type="spellEnd"/>
      <w:r w:rsidR="00EB7B69" w:rsidRPr="00DD78AE">
        <w:rPr>
          <w:rFonts w:ascii="Times New Roman" w:eastAsia="Times New Roman" w:hAnsi="Times New Roman" w:cs="Times New Roman"/>
          <w:sz w:val="28"/>
          <w:szCs w:val="28"/>
        </w:rPr>
        <w:t xml:space="preserve"> 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удалось забрать после победы. </w:t>
      </w:r>
      <w:r w:rsidR="00EB7B69" w:rsidRPr="0006511B">
        <w:rPr>
          <w:rFonts w:ascii="Times New Roman" w:eastAsia="Times New Roman" w:hAnsi="Times New Roman" w:cs="Times New Roman"/>
          <w:sz w:val="28"/>
          <w:szCs w:val="28"/>
        </w:rPr>
        <w:t>Каким образом он появился в представленном зале?</w:t>
      </w:r>
    </w:p>
    <w:p w:rsidR="00467F02" w:rsidRPr="00DD78AE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56460" cy="3078480"/>
            <wp:effectExtent l="0" t="0" r="0" b="762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742" cy="307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B76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67F02" w:rsidRPr="00DD78AE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DD78AE" w:rsidRDefault="00EB7B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Разгадайте кроссворд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прочитайте</w:t>
      </w:r>
      <w:r w:rsidR="000828C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что получилось в выделенном столбце. </w:t>
      </w:r>
      <w:r w:rsidRPr="00DD78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119820" cy="42164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1. Дополнительное время, которое выделяется судьями по окончании трёх периодов при равном счёте. 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Бросок шайбы игроком со своей части поля, когда шайба пересекает красную линию у ворот противника, не зацепив никого из игроков.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3. Спортивный инвентарь для игры в хоккей с шайбой, который представляет собой совокупность ботинок и прикрепляемой к ним систем</w:t>
      </w:r>
      <w:r w:rsidR="000869A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ы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лезвий.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4. Хоккейные перчатки, защищающие кисти рук, кистевые суставы и нижнюю часть предплечий игрока при ударах клюшкой по рукам, попаданиях шайбы.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5. Перерыв в хоккее с шайбой, назначаемый по просьбе одной из команд.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Попадание шайбы в ворота, при котором шайба полностью пересекает линию ворот. 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7. Спортивный снаряд для игры в хоккей с шайбой, используемый для бросков, пасов и ведения шайбы. 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 Обладающий специальными умениями и полномочиями участник хоккейного матча,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быва</w:t>
      </w:r>
      <w:proofErr w:type="spellEnd"/>
      <w:r w:rsidR="000828C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е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т главным и линейным.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9. Игрок хоккейной команды, основной задачей которого является препятствование развитию успеха соперников силовыми приёмами, выключение из игры наиболее опасных форвардов команды-соперника, защита самых ценных игроков своей команды.</w:t>
      </w:r>
    </w:p>
    <w:p w:rsidR="00467F02" w:rsidRPr="00DD78AE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10. Штрафной бросок шайбы.</w:t>
      </w:r>
    </w:p>
    <w:p w:rsidR="00467F02" w:rsidRPr="00DD78AE" w:rsidRDefault="00EB7B69" w:rsidP="00DD7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11. Зоны, находящиеся по бокам пятаков на хоккейной площадке.</w:t>
      </w:r>
      <w:bookmarkStart w:id="16" w:name="_heading=h.vfwsds2ng4y5" w:colFirst="0" w:colLast="0"/>
      <w:bookmarkStart w:id="17" w:name="_heading=h.zc0qp9uinuv3" w:colFirst="0" w:colLast="0"/>
      <w:bookmarkStart w:id="18" w:name="_heading=h.4sl4pxyfjyvo" w:colFirst="0" w:colLast="0"/>
      <w:bookmarkStart w:id="19" w:name="_heading=h.q1mgtflkpjp" w:colFirst="0" w:colLast="0"/>
      <w:bookmarkEnd w:id="16"/>
      <w:bookmarkEnd w:id="17"/>
      <w:bookmarkEnd w:id="18"/>
      <w:bookmarkEnd w:id="19"/>
    </w:p>
    <w:sectPr w:rsidR="00467F02" w:rsidRPr="00DD78AE">
      <w:headerReference w:type="default" r:id="rId54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780" w:rsidRDefault="00B02780">
      <w:pPr>
        <w:spacing w:line="240" w:lineRule="auto"/>
      </w:pPr>
      <w:r>
        <w:separator/>
      </w:r>
    </w:p>
  </w:endnote>
  <w:endnote w:type="continuationSeparator" w:id="0">
    <w:p w:rsidR="00B02780" w:rsidRDefault="00B027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780" w:rsidRDefault="00B02780">
      <w:pPr>
        <w:spacing w:line="240" w:lineRule="auto"/>
      </w:pPr>
      <w:r>
        <w:separator/>
      </w:r>
    </w:p>
  </w:footnote>
  <w:footnote w:type="continuationSeparator" w:id="0">
    <w:p w:rsidR="00B02780" w:rsidRDefault="00B027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F02" w:rsidRDefault="00467F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24EB9"/>
    <w:multiLevelType w:val="hybridMultilevel"/>
    <w:tmpl w:val="1422C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67C70767"/>
    <w:multiLevelType w:val="multilevel"/>
    <w:tmpl w:val="6090F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02"/>
    <w:rsid w:val="00052CFB"/>
    <w:rsid w:val="0006511B"/>
    <w:rsid w:val="000828C6"/>
    <w:rsid w:val="000869AA"/>
    <w:rsid w:val="000B4297"/>
    <w:rsid w:val="001318B7"/>
    <w:rsid w:val="00146FBE"/>
    <w:rsid w:val="001A651C"/>
    <w:rsid w:val="00293B29"/>
    <w:rsid w:val="002C4C1B"/>
    <w:rsid w:val="002D20CC"/>
    <w:rsid w:val="00303181"/>
    <w:rsid w:val="0041095B"/>
    <w:rsid w:val="00413607"/>
    <w:rsid w:val="00426C89"/>
    <w:rsid w:val="00455295"/>
    <w:rsid w:val="00467F02"/>
    <w:rsid w:val="0049709B"/>
    <w:rsid w:val="004C5792"/>
    <w:rsid w:val="005D0D00"/>
    <w:rsid w:val="00603E31"/>
    <w:rsid w:val="00694996"/>
    <w:rsid w:val="00721C1D"/>
    <w:rsid w:val="008609AC"/>
    <w:rsid w:val="00870B76"/>
    <w:rsid w:val="008A6C33"/>
    <w:rsid w:val="008F5724"/>
    <w:rsid w:val="009B3AEF"/>
    <w:rsid w:val="00AA702B"/>
    <w:rsid w:val="00AB46FB"/>
    <w:rsid w:val="00AD1700"/>
    <w:rsid w:val="00B02780"/>
    <w:rsid w:val="00B32B01"/>
    <w:rsid w:val="00CD3302"/>
    <w:rsid w:val="00CF7740"/>
    <w:rsid w:val="00D521B1"/>
    <w:rsid w:val="00D61A8F"/>
    <w:rsid w:val="00DD78AE"/>
    <w:rsid w:val="00E26B9B"/>
    <w:rsid w:val="00EB7B69"/>
    <w:rsid w:val="00EF7067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46DA51-23C6-416A-97EF-2B9DB0C6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72C6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2370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44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461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>
    <w:name w:val="Table Grid"/>
    <w:basedOn w:val="a1"/>
    <w:uiPriority w:val="39"/>
    <w:rsid w:val="00870B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870B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ru.wikipedia.org/wiki/%D0%9A%D1%83%D0%B1%D0%BE%D0%BA_%D0%93%D0%B0%D0%B3%D0%B0%D1%80%D0%B8%D0%BD%D0%B0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ru.wikipedia.org/wiki/%D0%A0%D0%BE%D1%81%D1%81%D0%B8%D1%8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www.museumsport.ru/cache/a/5a86f888a891eca057dc2cd8dc12e803.jpg" TargetMode="External"/><Relationship Id="rId11" Type="http://schemas.openxmlformats.org/officeDocument/2006/relationships/hyperlink" Target="http://www.museumsport.ru/3dtour" TargetMode="External"/><Relationship Id="rId24" Type="http://schemas.openxmlformats.org/officeDocument/2006/relationships/hyperlink" Target="https://ru.wikipedia.org/wiki/%D0%9A%D1%83%D0%B1%D0%BE%D0%BA_%D0%9A%D0%BE%D0%BD%D1%82%D0%B8%D0%BD%D0%B5%D0%BD%D1%82%D0%B0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" Type="http://schemas.openxmlformats.org/officeDocument/2006/relationships/webSettings" Target="webSettings.xml"/><Relationship Id="rId10" Type="http://schemas.openxmlformats.org/officeDocument/2006/relationships/hyperlink" Target="http://museumsport.ru/3dtou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://museumsport.ru/3dtou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ru.wikipedia.org/wiki/%D0%95%D0%B2%D1%80%D0%BE%D0%BF%D0%B0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nashhokkeist.uz/kak-pravilno-nadevat-hokkeynuyu-ekipirovku/?ysclid=ldapo1lp6s760332746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vash.market/sport-i-otdyh/zimnie-vidy-sporta/vybrat-po-parametram-konki.html" TargetMode="External"/><Relationship Id="rId48" Type="http://schemas.openxmlformats.org/officeDocument/2006/relationships/hyperlink" Target="https://docs.google.com/document/d/19ZWjThemARrvyR2gzTqudGBbDbzanP95ceLmfe-NM_c/edit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museumsport.ru/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sport-igrok.ru/blog/hokkey/vidyi-hokkeya.html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s://ru.wikipedia.org/wiki/%D0%9A%D1%83%D0%B1%D0%BE%D0%BA_%D0%93%D0%B0%D0%B3%D0%B0%D1%80%D0%B8%D0%BD%D0%B0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20" Type="http://schemas.openxmlformats.org/officeDocument/2006/relationships/hyperlink" Target="https://ru.wikipedia.org/wiki/%D0%A5%D0%BE%D0%BA%D0%BA%D0%B5%D0%B9_%D1%81_%D1%88%D0%B0%D0%B9%D0%B1%D0%BE%D0%B9" TargetMode="External"/><Relationship Id="rId41" Type="http://schemas.openxmlformats.org/officeDocument/2006/relationships/image" Target="media/image2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ru.wikipedia.org/wiki/%D0%90%D0%B7%D0%B8%D1%8F" TargetMode="External"/><Relationship Id="rId28" Type="http://schemas.openxmlformats.org/officeDocument/2006/relationships/image" Target="media/image9.jpg"/><Relationship Id="rId36" Type="http://schemas.openxmlformats.org/officeDocument/2006/relationships/image" Target="media/image15.png"/><Relationship Id="rId49" Type="http://schemas.openxmlformats.org/officeDocument/2006/relationships/hyperlink" Target="https://ru.wikipedia.org/wiki/%D0%A1%D1%83%D0%BF%D0%B5%D1%80%D1%81%D0%B5%D1%80%D0%B8%D1%8F_%D0%A1%D0%A1%D0%A1%D0%A0_%E2%80%94_%D0%9A%D0%B0%D0%BD%D0%B0%D0%B4%D0%B0_(1972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uPuFNsF9zqGEhvIjMUoAzBswpg==">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Бубнов</dc:creator>
  <cp:lastModifiedBy>Берникова Людмила Васильевна</cp:lastModifiedBy>
  <cp:revision>2</cp:revision>
  <dcterms:created xsi:type="dcterms:W3CDTF">2023-10-02T11:29:00Z</dcterms:created>
  <dcterms:modified xsi:type="dcterms:W3CDTF">2023-10-02T11:29:00Z</dcterms:modified>
</cp:coreProperties>
</file>